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C9574A" w14:paraId="0C86B2E0" w14:textId="6CB0B69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821E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479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C9574A" w14:paraId="2688EBDB" w14:textId="194350F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C40BE" w:rsidR="00BC40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86MS0016-01-2025-004411-91</w:t>
      </w:r>
    </w:p>
    <w:p w:rsidR="00183E54" w:rsidRPr="006949B8" w:rsidP="00C9574A" w14:paraId="6DCCF80A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C9574A" w14:paraId="6B547C69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C9574A" w14:paraId="2335ADD3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C9574A" w14:paraId="56D459A0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C9574A" w14:paraId="5D5A3DDC" w14:textId="56C6DC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мая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C9574A" w14:paraId="6A040254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C9574A" w14:paraId="36DA2F73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C9574A" w14:paraId="6B5B2DEF" w14:textId="3DC0A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Ашрафулина Александра Шамсумхаматовича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sz w:val="25"/>
          <w:szCs w:val="25"/>
        </w:rP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rPr>
          <w:sz w:val="25"/>
          <w:szCs w:val="25"/>
        </w:rP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 в </w:t>
      </w:r>
      <w:r>
        <w:rPr>
          <w:sz w:val="25"/>
          <w:szCs w:val="25"/>
        </w:rP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sz w:val="25"/>
          <w:szCs w:val="25"/>
        </w:rP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паспорт: </w:t>
      </w:r>
      <w:r>
        <w:rPr>
          <w:sz w:val="25"/>
          <w:szCs w:val="25"/>
        </w:rP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P="00C9574A" w14:paraId="698069EA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C9574A" w14:paraId="66CD753D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C9574A" w14:paraId="7E6C301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C9574A" w14:paraId="6ABA2EC7" w14:textId="0F44EA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 А.Ш.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931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="00994F17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-Тобольск - </w:t>
      </w:r>
      <w:r w:rsidR="00994F1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r w:rsidR="00994F1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9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r w:rsidR="0099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Фольксваген Каравелла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5"/>
          <w:szCs w:val="25"/>
        </w:rP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 1.3 Правил дорожного движения РФ совершил обгон транспортного средства, в зоне действия дорожног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знака 3.20 «Обгон запрещен», с выездом на полосу дороги, предназначенную для встречного движения.</w:t>
      </w:r>
    </w:p>
    <w:p w:rsidR="004E03B0" w:rsidRPr="004E03B0" w:rsidP="00C9574A" w14:paraId="2E42746C" w14:textId="0BF09F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 А.Ш.  в ходе судебного заседания факт вменяемого административного правонарушения не отрицал</w:t>
      </w: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C9574A" w14:paraId="643561E1" w14:textId="267771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</w:t>
      </w:r>
      <w:r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выслушав объяснения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19415F" w:rsidRPr="006949B8" w:rsidP="00C9574A" w14:paraId="6EF8E6B4" w14:textId="2C13B7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684278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17.03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1E5B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</w:t>
      </w:r>
      <w:r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21E5B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А.Ш.</w:t>
      </w:r>
      <w:r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65132" w:rsidRPr="00BC40BE" w:rsidP="00C9574A" w14:paraId="32D3F3E1" w14:textId="46731B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выездом на полосу дороги, предназначенную для встречного движения</w:t>
      </w:r>
      <w:r w:rsidRPr="00F14656" w:rsidR="005F04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BC40BE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Ашрафулина А.Ш.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BC40BE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565132" w:rsidP="00C9574A" w14:paraId="5BCB812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должностного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1E5B" w:rsidP="00C9574A" w14:paraId="63EAFDC6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водительского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удостоверения</w:t>
      </w:r>
      <w:r w:rsidRPr="006949B8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имя </w:t>
      </w:r>
      <w:r w:rsidRP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15F" w:rsidRPr="006949B8" w:rsidP="00C9574A" w14:paraId="5DB76BCB" w14:textId="33156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копия  свидетельства о регистрации транспортного средства;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19415F" w:rsidRPr="006949B8" w:rsidP="00C9574A" w14:paraId="60AF33DE" w14:textId="382A10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821E5B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«Фольксваген Каравелла», </w:t>
      </w:r>
      <w:r w:rsidRPr="00821E5B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821E5B" w:rsidR="00821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5"/>
          <w:szCs w:val="25"/>
        </w:rP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 двигаясь по пол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6949B8" w:rsidP="00C9574A" w14:paraId="3C65C5C8" w14:textId="28DE3D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Тюмень-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Тобольск –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 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км </w:t>
      </w:r>
      <w:r w:rsidR="007920F4">
        <w:rPr>
          <w:rFonts w:ascii="Times New Roman" w:eastAsia="Times New Roman" w:hAnsi="Times New Roman" w:cs="Times New Roman"/>
          <w:sz w:val="26"/>
          <w:szCs w:val="26"/>
          <w:lang w:eastAsia="ru-RU"/>
        </w:rPr>
        <w:t>846+151-км 952-979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C9574A" w14:paraId="5EA00BE5" w14:textId="2CD700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параметры поиска правонарушений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C9574A" w14:paraId="3CF5266F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6949B8" w:rsidP="00C9574A" w14:paraId="23D04CCA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C9574A" w14:paraId="091E9A68" w14:textId="7777777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C9574A" w14:paraId="7616440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полосу (сторону проезжей части).</w:t>
      </w:r>
    </w:p>
    <w:p w:rsidR="0019415F" w:rsidRPr="006949B8" w:rsidP="00C9574A" w14:paraId="4F3C7584" w14:textId="7E81A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7920F4" w:rsidR="007920F4">
        <w:rPr>
          <w:rFonts w:ascii="Times New Roman" w:eastAsia="Times New Roman" w:hAnsi="Times New Roman" w:cs="Times New Roman"/>
          <w:sz w:val="26"/>
          <w:szCs w:val="26"/>
          <w:lang w:eastAsia="ru-RU"/>
        </w:rPr>
        <w:t>Ашрафулин</w:t>
      </w:r>
      <w:r w:rsidR="007920F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920F4" w:rsidR="00792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А.Ш.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6949B8" w:rsidP="00C9574A" w14:paraId="5D7532FA" w14:textId="5BD6336A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7920F4" w:rsidR="00792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Ашрафулин А.Ш.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C9574A" w14:paraId="74317B7B" w14:textId="0489BAE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C9574A" w14:paraId="295B15A5" w14:textId="7777777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P="00C9574A" w14:paraId="177CD1E6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C9574A" w14:paraId="6C8DFB0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C9574A" w14:paraId="2A8D103D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C9574A" w14:paraId="2CCDCFB6" w14:textId="744EDF9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Ашрафулина Александра Шамсумхаматовича</w:t>
      </w:r>
      <w:r w:rsidRPr="00CC0503" w:rsidR="00CC0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C9574A" w14:paraId="6EA64BB0" w14:textId="4C7014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 – Мансийск//УФК по Ханты-Мансийскому автономному округу - Югре г. Ханты – Мансий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>ск, номер счета получателя платежа № 03100643000000018700, БИК 007162163, КБК 188 1160 11230 1000 1140,</w:t>
      </w:r>
      <w:r w:rsidRPr="00BC40BE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8601010390, </w:t>
      </w:r>
      <w:r w:rsidRPr="00BC40BE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860101001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CC0503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</w:t>
      </w:r>
      <w:r w:rsidR="007920F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</w:t>
      </w:r>
      <w:r w:rsidR="00CC0503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</w:t>
      </w:r>
      <w:r w:rsidR="00792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CC05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</w:t>
      </w:r>
      <w:r w:rsidR="00792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91 </w:t>
      </w:r>
      <w:r w:rsidR="00CC05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000</w:t>
      </w:r>
      <w:r w:rsidR="007920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7372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574A" w:rsidRPr="00C9574A" w:rsidP="00C9574A" w14:paraId="2152C8E5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1 или 1.3 настоящей статьи, либо со дня истечения срока отсрочки или срока рассрочки, предусмотренных ст. 31.5 Кодекса РФ об АП.</w:t>
      </w:r>
    </w:p>
    <w:p w:rsidR="00C9574A" w:rsidRPr="00C9574A" w:rsidP="00C9574A" w14:paraId="7FF1CA56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уплате административного штрафа лицом, привлеченным к административной от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ветственности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стьсот двадцати пяти) рублей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574A" w:rsidRPr="00C9574A" w:rsidP="00C9574A" w14:paraId="79EC3A94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574A" w:rsidRPr="00C9574A" w:rsidP="00C9574A" w14:paraId="76902AFC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фтяников, д. 6, каб. 220.</w:t>
      </w:r>
    </w:p>
    <w:p w:rsidR="00C9574A" w:rsidRPr="00C9574A" w:rsidP="00C9574A" w14:paraId="13CE030E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C9574A" w:rsidRPr="00C9574A" w:rsidP="00C9574A" w14:paraId="6157ED27" w14:textId="77777777">
      <w:pPr>
        <w:overflowPunct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C9574A" w:rsidRPr="00C9574A" w:rsidP="00C9574A" w14:paraId="0531CC6F" w14:textId="5C85475E">
      <w:pPr>
        <w:tabs>
          <w:tab w:val="left" w:pos="54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19415F" w:rsidRPr="006949B8" w:rsidP="00C9574A" w14:paraId="0C9C0DF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C9574A" w14:paraId="56C52B3D" w14:textId="2B7F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C9574A" w14:paraId="1C8A5A98" w14:textId="0ADE66D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5"/>
          <w:szCs w:val="25"/>
        </w:rPr>
        <w:t>****</w:t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C9574A" w14:paraId="02C2492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C9574A" w14:paraId="727DC930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C9574A" w14:paraId="5E9C3D16" w14:textId="43FE7C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20F4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дела</w:t>
      </w:r>
      <w:r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5-</w:t>
      </w:r>
      <w:r w:rsidR="007920F4">
        <w:rPr>
          <w:rFonts w:ascii="Times New Roman" w:eastAsia="Times New Roman" w:hAnsi="Times New Roman" w:cs="Times New Roman"/>
          <w:lang w:eastAsia="ru-RU"/>
        </w:rPr>
        <w:t>479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-2103/2025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ХМАО – Югры</w:t>
      </w:r>
    </w:p>
    <w:p w:rsidR="000913B9" w:rsidRPr="001320F4" w:rsidP="00C9574A" w14:paraId="2AE04F2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C9574A" w14:paraId="7A489288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C9574A" w14:paraId="7BB94144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74A" w:rsidRPr="006949B8" w14:paraId="000FB67F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1B731F"/>
    <w:rsid w:val="002214EB"/>
    <w:rsid w:val="002F69D5"/>
    <w:rsid w:val="004E03B0"/>
    <w:rsid w:val="00565132"/>
    <w:rsid w:val="005C6591"/>
    <w:rsid w:val="005F04F7"/>
    <w:rsid w:val="0064040C"/>
    <w:rsid w:val="00645F7E"/>
    <w:rsid w:val="006949B8"/>
    <w:rsid w:val="00757923"/>
    <w:rsid w:val="007920F4"/>
    <w:rsid w:val="007B39BC"/>
    <w:rsid w:val="00821E5B"/>
    <w:rsid w:val="0085323E"/>
    <w:rsid w:val="00886881"/>
    <w:rsid w:val="008D3D5A"/>
    <w:rsid w:val="00994F17"/>
    <w:rsid w:val="00A3508D"/>
    <w:rsid w:val="00A608CE"/>
    <w:rsid w:val="00B43492"/>
    <w:rsid w:val="00BB6E2D"/>
    <w:rsid w:val="00BC40BE"/>
    <w:rsid w:val="00C37B8E"/>
    <w:rsid w:val="00C75873"/>
    <w:rsid w:val="00C9574A"/>
    <w:rsid w:val="00CC0503"/>
    <w:rsid w:val="00E043F5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